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735BF" w14:textId="341BC2E3" w:rsidR="00CB4CD9" w:rsidRDefault="00D5547A">
      <w:r>
        <w:rPr>
          <w:noProof/>
        </w:rPr>
        <w:drawing>
          <wp:anchor distT="0" distB="0" distL="114300" distR="114300" simplePos="0" relativeHeight="251665408" behindDoc="0" locked="0" layoutInCell="1" allowOverlap="1" wp14:anchorId="36176BFC" wp14:editId="0B34F54E">
            <wp:simplePos x="0" y="0"/>
            <wp:positionH relativeFrom="column">
              <wp:posOffset>-447676</wp:posOffset>
            </wp:positionH>
            <wp:positionV relativeFrom="paragraph">
              <wp:posOffset>-80645</wp:posOffset>
            </wp:positionV>
            <wp:extent cx="7534275" cy="10657840"/>
            <wp:effectExtent l="0" t="0" r="9525" b="0"/>
            <wp:wrapNone/>
            <wp:docPr id="38246227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0" cy="106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06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920678" wp14:editId="35DE18FB">
                <wp:simplePos x="0" y="0"/>
                <wp:positionH relativeFrom="column">
                  <wp:posOffset>-10160</wp:posOffset>
                </wp:positionH>
                <wp:positionV relativeFrom="paragraph">
                  <wp:posOffset>6510655</wp:posOffset>
                </wp:positionV>
                <wp:extent cx="2352675" cy="1404620"/>
                <wp:effectExtent l="0" t="0" r="0" b="0"/>
                <wp:wrapSquare wrapText="bothSides"/>
                <wp:docPr id="15487091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2055" w14:textId="00E7BC47" w:rsidR="00496061" w:rsidRDefault="00761169" w:rsidP="00761169">
                            <w:hyperlink r:id="rId10" w:history="1">
                              <w:r w:rsidRPr="00B026A5">
                                <w:rPr>
                                  <w:rStyle w:val="af2"/>
                                </w:rPr>
                                <w:t>https://shorturl.at/w2K7U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92067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.8pt;margin-top:512.65pt;width:185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" filled="f" stroked="f">
                <v:textbox style="mso-fit-shape-to-text:t">
                  <w:txbxContent>
                    <w:p w14:paraId="34E32055" w14:textId="00E7BC47" w:rsidR="00496061" w:rsidRDefault="00761169" w:rsidP="00761169">
                      <w:hyperlink r:id="rId11" w:history="1">
                        <w:r w:rsidRPr="00B026A5">
                          <w:rPr>
                            <w:rStyle w:val="af2"/>
                          </w:rPr>
                          <w:t>https://shorturl.at/w2K7U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9606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DCE0E6" wp14:editId="64F89800">
                <wp:simplePos x="0" y="0"/>
                <wp:positionH relativeFrom="column">
                  <wp:posOffset>4991100</wp:posOffset>
                </wp:positionH>
                <wp:positionV relativeFrom="paragraph">
                  <wp:posOffset>6339205</wp:posOffset>
                </wp:positionV>
                <wp:extent cx="14160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D997" w14:textId="29CB1864" w:rsidR="00B478EC" w:rsidRDefault="00496061" w:rsidP="00B478EC">
                            <w:pPr>
                              <w:jc w:val="center"/>
                            </w:pPr>
                            <w:r w:rsidRPr="00496061">
                              <w:rPr>
                                <w:rFonts w:hint="eastAsia"/>
                                <w:highlight w:val="cyan"/>
                              </w:rPr>
                              <w:t>(</w:t>
                            </w:r>
                            <w:r w:rsidRPr="00496061">
                              <w:rPr>
                                <w:rFonts w:hint="eastAsia"/>
                                <w:highlight w:val="cyan"/>
                              </w:rPr>
                              <w:t>參展商</w:t>
                            </w:r>
                            <w:r w:rsidR="00B478EC" w:rsidRPr="00496061">
                              <w:rPr>
                                <w:rFonts w:hint="eastAsia"/>
                                <w:highlight w:val="cyan"/>
                              </w:rPr>
                              <w:t>展位號</w:t>
                            </w:r>
                            <w:r w:rsidRPr="00496061">
                              <w:rPr>
                                <w:rFonts w:hint="eastAsia"/>
                                <w:highlight w:val="cy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CE0E6" id="_x0000_s1027" type="#_x0000_t202" style="position:absolute;margin-left:393pt;margin-top:499.15pt;width:111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" filled="f" stroked="f">
                <v:textbox style="mso-fit-shape-to-text:t">
                  <w:txbxContent>
                    <w:p w14:paraId="5679D997" w14:textId="29CB1864" w:rsidR="00B478EC" w:rsidRDefault="00496061" w:rsidP="00B478EC">
                      <w:pPr>
                        <w:jc w:val="center"/>
                      </w:pPr>
                      <w:r w:rsidRPr="00496061">
                        <w:rPr>
                          <w:rFonts w:hint="eastAsia"/>
                          <w:highlight w:val="cyan"/>
                        </w:rPr>
                        <w:t>(</w:t>
                      </w:r>
                      <w:r w:rsidRPr="00496061">
                        <w:rPr>
                          <w:rFonts w:hint="eastAsia"/>
                          <w:highlight w:val="cyan"/>
                        </w:rPr>
                        <w:t>參展商</w:t>
                      </w:r>
                      <w:r w:rsidR="00B478EC" w:rsidRPr="00496061">
                        <w:rPr>
                          <w:rFonts w:hint="eastAsia"/>
                          <w:highlight w:val="cyan"/>
                        </w:rPr>
                        <w:t>展位號</w:t>
                      </w:r>
                      <w:r w:rsidRPr="00496061">
                        <w:rPr>
                          <w:rFonts w:hint="eastAsia"/>
                          <w:highlight w:val="cy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B4CD9" w:rsidSect="00B478EC">
      <w:pgSz w:w="11906" w:h="16838"/>
      <w:pgMar w:top="142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324E4" w14:textId="77777777" w:rsidR="00496061" w:rsidRDefault="00496061" w:rsidP="00496061">
      <w:pPr>
        <w:spacing w:after="0" w:line="240" w:lineRule="auto"/>
      </w:pPr>
      <w:r>
        <w:separator/>
      </w:r>
    </w:p>
  </w:endnote>
  <w:endnote w:type="continuationSeparator" w:id="0">
    <w:p w14:paraId="5FCB1308" w14:textId="77777777" w:rsidR="00496061" w:rsidRDefault="00496061" w:rsidP="0049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B7527" w14:textId="77777777" w:rsidR="00496061" w:rsidRDefault="00496061" w:rsidP="00496061">
      <w:pPr>
        <w:spacing w:after="0" w:line="240" w:lineRule="auto"/>
      </w:pPr>
      <w:r>
        <w:separator/>
      </w:r>
    </w:p>
  </w:footnote>
  <w:footnote w:type="continuationSeparator" w:id="0">
    <w:p w14:paraId="6FA3CCFA" w14:textId="77777777" w:rsidR="00496061" w:rsidRDefault="00496061" w:rsidP="00496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EC"/>
    <w:rsid w:val="000F54D6"/>
    <w:rsid w:val="00253AC7"/>
    <w:rsid w:val="00496061"/>
    <w:rsid w:val="005E638D"/>
    <w:rsid w:val="00647615"/>
    <w:rsid w:val="00761169"/>
    <w:rsid w:val="00B478EC"/>
    <w:rsid w:val="00CB4CD9"/>
    <w:rsid w:val="00D5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033DEC"/>
  <w15:chartTrackingRefBased/>
  <w15:docId w15:val="{F66B9476-5764-4DC3-9EA7-1F5A25C8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0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478E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8EC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8EC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8E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8E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8E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8E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478E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47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478EC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47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478EC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478E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478E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478E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478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78E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47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78E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478E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7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478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78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78E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7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478E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478E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96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496061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496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496061"/>
    <w:rPr>
      <w:sz w:val="20"/>
      <w:szCs w:val="20"/>
    </w:rPr>
  </w:style>
  <w:style w:type="character" w:styleId="af2">
    <w:name w:val="Hyperlink"/>
    <w:basedOn w:val="a0"/>
    <w:uiPriority w:val="99"/>
    <w:unhideWhenUsed/>
    <w:rsid w:val="00761169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761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orturl.at/w2K7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shorturl.at/w2K7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B3F10B16099489468E6CBDBCA6D13" ma:contentTypeVersion="17" ma:contentTypeDescription="Create a new document." ma:contentTypeScope="" ma:versionID="a2ed1f54082eb3f8b2aa3066c27b7ee4">
  <xsd:schema xmlns:xsd="http://www.w3.org/2001/XMLSchema" xmlns:xs="http://www.w3.org/2001/XMLSchema" xmlns:p="http://schemas.microsoft.com/office/2006/metadata/properties" xmlns:ns2="e0c354d2-29c7-4cbf-b286-b62719c317b0" xmlns:ns3="f77172b4-65e0-4cb5-9865-612644db3e25" targetNamespace="http://schemas.microsoft.com/office/2006/metadata/properties" ma:root="true" ma:fieldsID="f035aaea91a954f8aa292ff047a13416" ns2:_="" ns3:_="">
    <xsd:import namespace="e0c354d2-29c7-4cbf-b286-b62719c317b0"/>
    <xsd:import namespace="f77172b4-65e0-4cb5-9865-612644db3e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354d2-29c7-4cbf-b286-b62719c3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4ebfc5bd-d3c9-4952-b2d7-b44dcbc3de5a}" ma:internalName="TaxCatchAll" ma:showField="CatchAllData" ma:web="e0c354d2-29c7-4cbf-b286-b62719c317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172b4-65e0-4cb5-9865-612644db3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2a7701d-1b20-4392-a13e-cf7583a891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7172b4-65e0-4cb5-9865-612644db3e25">
      <Terms xmlns="http://schemas.microsoft.com/office/infopath/2007/PartnerControls"/>
    </lcf76f155ced4ddcb4097134ff3c332f>
    <TaxCatchAll xmlns="e0c354d2-29c7-4cbf-b286-b62719c317b0" xsi:nil="true"/>
  </documentManagement>
</p:properties>
</file>

<file path=customXml/itemProps1.xml><?xml version="1.0" encoding="utf-8"?>
<ds:datastoreItem xmlns:ds="http://schemas.openxmlformats.org/officeDocument/2006/customXml" ds:itemID="{3507D452-3D9A-49CE-958A-015270705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354d2-29c7-4cbf-b286-b62719c317b0"/>
    <ds:schemaRef ds:uri="f77172b4-65e0-4cb5-9865-612644db3e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8E812-23A2-4340-9B65-550C016B2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ABFE3F-29AD-4C9C-B822-67301202588C}">
  <ds:schemaRefs>
    <ds:schemaRef ds:uri="http://schemas.microsoft.com/office/2006/metadata/properties"/>
    <ds:schemaRef ds:uri="http://schemas.microsoft.com/office/infopath/2007/PartnerControls"/>
    <ds:schemaRef ds:uri="f77172b4-65e0-4cb5-9865-612644db3e25"/>
    <ds:schemaRef ds:uri="e0c354d2-29c7-4cbf-b286-b62719c317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Lam</dc:creator>
  <cp:keywords/>
  <dc:description/>
  <cp:lastModifiedBy>Niki Lam</cp:lastModifiedBy>
  <cp:revision>4</cp:revision>
  <dcterms:created xsi:type="dcterms:W3CDTF">2024-05-23T04:06:00Z</dcterms:created>
  <dcterms:modified xsi:type="dcterms:W3CDTF">2025-05-21T08:38:00Z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0x010100A80B3F10B16099489468E6CBDBCA6D13</vt:lpwstr>
  </property>
  <property fmtid="{D5CDD505-2E9C-101B-9397-08002B2CF9AE}" pid="3" name="MediaServiceImageTags">
    <vt:lpwstr/>
  </property>
</Properties>
</file>